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4" w:rsidRDefault="00996E24" w:rsidP="0094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6E24" w:rsidRDefault="00996E24" w:rsidP="0094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E24" w:rsidRDefault="00996E24" w:rsidP="0094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79B" w:rsidRDefault="0015279B" w:rsidP="0094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428">
        <w:rPr>
          <w:rFonts w:ascii="Times New Roman" w:hAnsi="Times New Roman"/>
          <w:b/>
          <w:sz w:val="24"/>
          <w:szCs w:val="24"/>
        </w:rPr>
        <w:t>TEMATICA</w:t>
      </w:r>
    </w:p>
    <w:p w:rsidR="00996E24" w:rsidRPr="00C34428" w:rsidRDefault="00996E24" w:rsidP="0094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79B" w:rsidRPr="00C34428" w:rsidRDefault="0015279B" w:rsidP="0094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34428"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 w:rsidRPr="00C34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4428">
        <w:rPr>
          <w:rFonts w:ascii="Times New Roman" w:hAnsi="Times New Roman"/>
          <w:b/>
          <w:sz w:val="24"/>
          <w:szCs w:val="24"/>
        </w:rPr>
        <w:t>conc</w:t>
      </w:r>
      <w:r w:rsidR="00947AA9" w:rsidRPr="00C34428">
        <w:rPr>
          <w:rFonts w:ascii="Times New Roman" w:hAnsi="Times New Roman"/>
          <w:b/>
          <w:sz w:val="24"/>
          <w:szCs w:val="24"/>
        </w:rPr>
        <w:t>ursul</w:t>
      </w:r>
      <w:proofErr w:type="spellEnd"/>
      <w:r w:rsidR="00947AA9" w:rsidRPr="00C3442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47AA9" w:rsidRPr="00C34428">
        <w:rPr>
          <w:rFonts w:ascii="Times New Roman" w:hAnsi="Times New Roman"/>
          <w:b/>
          <w:sz w:val="24"/>
          <w:szCs w:val="24"/>
        </w:rPr>
        <w:t>ocupare</w:t>
      </w:r>
      <w:proofErr w:type="spellEnd"/>
      <w:r w:rsidR="00947AA9" w:rsidRPr="00C34428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947AA9" w:rsidRPr="00C34428">
        <w:rPr>
          <w:rFonts w:ascii="Times New Roman" w:hAnsi="Times New Roman"/>
          <w:b/>
          <w:sz w:val="24"/>
          <w:szCs w:val="24"/>
        </w:rPr>
        <w:t>functiei</w:t>
      </w:r>
      <w:proofErr w:type="spellEnd"/>
      <w:r w:rsidR="00947AA9" w:rsidRPr="00C3442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47AA9" w:rsidRPr="00C34428">
        <w:rPr>
          <w:rFonts w:ascii="Times New Roman" w:hAnsi="Times New Roman"/>
          <w:b/>
          <w:sz w:val="24"/>
          <w:szCs w:val="24"/>
        </w:rPr>
        <w:t>Şef</w:t>
      </w:r>
      <w:proofErr w:type="spellEnd"/>
      <w:r w:rsidR="00947AA9" w:rsidRPr="00C34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7AA9" w:rsidRPr="00C34428">
        <w:rPr>
          <w:rFonts w:ascii="Times New Roman" w:hAnsi="Times New Roman"/>
          <w:b/>
          <w:sz w:val="24"/>
          <w:szCs w:val="24"/>
        </w:rPr>
        <w:t>Birou</w:t>
      </w:r>
      <w:proofErr w:type="spellEnd"/>
      <w:r w:rsidR="00947AA9" w:rsidRPr="00C34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7AA9" w:rsidRPr="00C34428">
        <w:rPr>
          <w:rFonts w:ascii="Times New Roman" w:hAnsi="Times New Roman"/>
          <w:b/>
          <w:sz w:val="24"/>
          <w:szCs w:val="24"/>
        </w:rPr>
        <w:t>C</w:t>
      </w:r>
      <w:r w:rsidRPr="00C34428">
        <w:rPr>
          <w:rFonts w:ascii="Times New Roman" w:hAnsi="Times New Roman"/>
          <w:b/>
          <w:sz w:val="24"/>
          <w:szCs w:val="24"/>
        </w:rPr>
        <w:t>ontabilitate</w:t>
      </w:r>
      <w:proofErr w:type="spellEnd"/>
    </w:p>
    <w:p w:rsidR="00912207" w:rsidRPr="00C34428" w:rsidRDefault="00912207" w:rsidP="00947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9B" w:rsidRPr="00C34428" w:rsidRDefault="0015279B" w:rsidP="00947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759"/>
      </w:tblGrid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Finantarea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cheltuielilor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institutiilor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Completarea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depunerea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formularelor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fac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parte din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situatiilor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institutiilor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Angajarea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lichidarea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ordonantarea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plata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cheltuielilor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Situatii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anuale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Registre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contabilitate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Inventarierea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patrimoniului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Reevaluarea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amortizarea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activelor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fixe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aflate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patrimoniul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institutiilor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15279B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Casarea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activelor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fixe,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amortizari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accelerate</w:t>
            </w:r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279B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6F4FCB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C34428" w:rsidRDefault="006F4FCB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Decontarea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cheltuielilor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0A4" w:rsidRPr="00C34428">
              <w:rPr>
                <w:rFonts w:ascii="Times New Roman" w:hAnsi="Times New Roman"/>
                <w:sz w:val="24"/>
                <w:szCs w:val="24"/>
              </w:rPr>
              <w:t>ef</w:t>
            </w:r>
            <w:r w:rsidRPr="00C34428">
              <w:rPr>
                <w:rFonts w:ascii="Times New Roman" w:hAnsi="Times New Roman"/>
                <w:sz w:val="24"/>
                <w:szCs w:val="24"/>
              </w:rPr>
              <w:t>ectuate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deplasari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interesul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serviciului</w:t>
            </w:r>
            <w:proofErr w:type="spellEnd"/>
            <w:r w:rsidR="00DD3F89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03549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7C" w:rsidRPr="00C34428" w:rsidRDefault="00A03549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7C" w:rsidRPr="00C34428" w:rsidRDefault="00A03549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Sistemul</w:t>
            </w:r>
            <w:proofErr w:type="spellEnd"/>
            <w:r w:rsidR="00E26E7C" w:rsidRPr="00C34428">
              <w:rPr>
                <w:rFonts w:ascii="Times New Roman" w:hAnsi="Times New Roman"/>
                <w:sz w:val="24"/>
                <w:szCs w:val="24"/>
              </w:rPr>
              <w:t xml:space="preserve"> national de </w:t>
            </w:r>
            <w:proofErr w:type="spellStart"/>
            <w:r w:rsidR="00E26E7C" w:rsidRPr="00C34428">
              <w:rPr>
                <w:rFonts w:ascii="Times New Roman" w:hAnsi="Times New Roman"/>
                <w:sz w:val="24"/>
                <w:szCs w:val="24"/>
              </w:rPr>
              <w:t>raportare</w:t>
            </w:r>
            <w:proofErr w:type="spellEnd"/>
            <w:r w:rsidR="00E26E7C"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6E7C" w:rsidRPr="00C34428">
              <w:rPr>
                <w:rFonts w:ascii="Times New Roman" w:hAnsi="Times New Roman"/>
                <w:sz w:val="24"/>
                <w:szCs w:val="24"/>
              </w:rPr>
              <w:t>Forexebug</w:t>
            </w:r>
            <w:proofErr w:type="spellEnd"/>
            <w:r w:rsidR="00E26E7C"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03549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49" w:rsidRPr="00C34428" w:rsidRDefault="00C34428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49" w:rsidRPr="00C34428" w:rsidRDefault="00C34428" w:rsidP="00C344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Salarizarea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plătit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fonduri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34428" w:rsidRPr="00C34428" w:rsidTr="00416611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28" w:rsidRPr="00C34428" w:rsidRDefault="00C34428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4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28" w:rsidRPr="00C34428" w:rsidRDefault="00C34428" w:rsidP="00C34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Reglementări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biletele</w:t>
            </w:r>
            <w:proofErr w:type="spellEnd"/>
            <w:r w:rsidRPr="00C3442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34428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C34428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C34428">
              <w:rPr>
                <w:rFonts w:ascii="Times New Roman" w:hAnsi="Times New Roman"/>
                <w:iCs/>
                <w:sz w:val="24"/>
                <w:szCs w:val="24"/>
              </w:rPr>
              <w:t>pentru</w:t>
            </w:r>
            <w:proofErr w:type="spellEnd"/>
            <w:r w:rsidRPr="00C344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4428">
              <w:rPr>
                <w:rFonts w:ascii="Times New Roman" w:hAnsi="Times New Roman"/>
                <w:iCs/>
                <w:sz w:val="24"/>
                <w:szCs w:val="24"/>
              </w:rPr>
              <w:t>vacanţă</w:t>
            </w:r>
            <w:proofErr w:type="spellEnd"/>
            <w:r w:rsidRPr="00C34428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</w:tr>
    </w:tbl>
    <w:p w:rsidR="004130A4" w:rsidRPr="00947AA9" w:rsidRDefault="0015279B" w:rsidP="00947AA9">
      <w:pPr>
        <w:spacing w:after="0" w:line="240" w:lineRule="auto"/>
        <w:jc w:val="both"/>
        <w:rPr>
          <w:rFonts w:ascii="Times New Roman" w:hAnsi="Times New Roman"/>
        </w:rPr>
      </w:pPr>
      <w:r w:rsidRPr="00947AA9">
        <w:rPr>
          <w:rFonts w:ascii="Times New Roman" w:hAnsi="Times New Roman"/>
        </w:rPr>
        <w:t xml:space="preserve">   </w:t>
      </w:r>
    </w:p>
    <w:p w:rsidR="0004046D" w:rsidRPr="00947AA9" w:rsidRDefault="0015279B" w:rsidP="00947AA9">
      <w:pPr>
        <w:spacing w:after="0" w:line="240" w:lineRule="auto"/>
        <w:jc w:val="both"/>
        <w:rPr>
          <w:rFonts w:ascii="Times New Roman" w:hAnsi="Times New Roman"/>
        </w:rPr>
      </w:pPr>
      <w:r w:rsidRPr="00947AA9">
        <w:rPr>
          <w:rFonts w:ascii="Times New Roman" w:hAnsi="Times New Roman"/>
        </w:rPr>
        <w:t xml:space="preserve"> </w:t>
      </w:r>
    </w:p>
    <w:p w:rsidR="0015279B" w:rsidRPr="00947AA9" w:rsidRDefault="0015279B" w:rsidP="00947AA9">
      <w:pPr>
        <w:spacing w:after="0" w:line="240" w:lineRule="auto"/>
        <w:rPr>
          <w:rFonts w:ascii="Times New Roman" w:hAnsi="Times New Roman"/>
        </w:rPr>
      </w:pPr>
    </w:p>
    <w:sectPr w:rsidR="0015279B" w:rsidRPr="00947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3CC"/>
    <w:multiLevelType w:val="multilevel"/>
    <w:tmpl w:val="72C42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B"/>
    <w:rsid w:val="00017FE0"/>
    <w:rsid w:val="0004046D"/>
    <w:rsid w:val="00064DCD"/>
    <w:rsid w:val="0015279B"/>
    <w:rsid w:val="004130A4"/>
    <w:rsid w:val="00416611"/>
    <w:rsid w:val="005D6F6C"/>
    <w:rsid w:val="006F4FCB"/>
    <w:rsid w:val="00912207"/>
    <w:rsid w:val="00947AA9"/>
    <w:rsid w:val="00977ED1"/>
    <w:rsid w:val="00996E24"/>
    <w:rsid w:val="00A00DAF"/>
    <w:rsid w:val="00A03549"/>
    <w:rsid w:val="00AC61D4"/>
    <w:rsid w:val="00C34428"/>
    <w:rsid w:val="00DD3F89"/>
    <w:rsid w:val="00E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7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rsid w:val="00E26E7C"/>
    <w:pPr>
      <w:spacing w:after="160" w:line="251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7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rsid w:val="00E26E7C"/>
    <w:pPr>
      <w:spacing w:after="160" w:line="251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2020-02-26T16:21:00Z</cp:lastPrinted>
  <dcterms:created xsi:type="dcterms:W3CDTF">2020-02-26T16:21:00Z</dcterms:created>
  <dcterms:modified xsi:type="dcterms:W3CDTF">2020-03-09T13:23:00Z</dcterms:modified>
</cp:coreProperties>
</file>